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D67AAD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D67AAD">
        <w:rPr>
          <w:b/>
          <w:sz w:val="22"/>
          <w:szCs w:val="22"/>
        </w:rPr>
        <w:t xml:space="preserve">январе </w:t>
      </w:r>
      <w:r>
        <w:rPr>
          <w:b/>
          <w:sz w:val="22"/>
          <w:szCs w:val="22"/>
        </w:rPr>
        <w:t>201</w:t>
      </w:r>
      <w:r w:rsidR="00D67AA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560"/>
        <w:gridCol w:w="2976"/>
        <w:gridCol w:w="1843"/>
        <w:gridCol w:w="1418"/>
        <w:gridCol w:w="1700"/>
        <w:gridCol w:w="2836"/>
      </w:tblGrid>
      <w:tr w:rsidR="0016126F" w:rsidRPr="00F16A78" w:rsidTr="00D67AAD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D67AAD" w:rsidRPr="00F16A78" w:rsidTr="00D67AAD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D67AAD" w:rsidRDefault="00D67AAD" w:rsidP="00D67AAD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D67AAD" w:rsidRPr="005D265F" w:rsidRDefault="00D67AAD" w:rsidP="00D67AAD">
            <w:pPr>
              <w:jc w:val="center"/>
              <w:rPr>
                <w:sz w:val="22"/>
                <w:szCs w:val="22"/>
              </w:rPr>
            </w:pPr>
            <w:r w:rsidRPr="0001505F">
              <w:rPr>
                <w:sz w:val="22"/>
                <w:szCs w:val="22"/>
              </w:rPr>
              <w:t>ООО «Альфастрой»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67AAD" w:rsidRPr="005D265F" w:rsidRDefault="00D67AAD" w:rsidP="00D67AAD">
            <w:pPr>
              <w:jc w:val="center"/>
              <w:rPr>
                <w:sz w:val="22"/>
                <w:szCs w:val="22"/>
              </w:rPr>
            </w:pPr>
            <w:r w:rsidRPr="0001505F">
              <w:rPr>
                <w:sz w:val="22"/>
                <w:szCs w:val="22"/>
              </w:rPr>
              <w:t>7709793708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93F05" w:rsidRDefault="00D67AAD" w:rsidP="00D67AAD">
            <w:pPr>
              <w:jc w:val="center"/>
              <w:rPr>
                <w:sz w:val="22"/>
                <w:szCs w:val="22"/>
              </w:rPr>
            </w:pPr>
            <w:r w:rsidRPr="0001505F">
              <w:rPr>
                <w:sz w:val="22"/>
                <w:szCs w:val="22"/>
              </w:rPr>
              <w:t xml:space="preserve">127018, г. Москва, </w:t>
            </w:r>
          </w:p>
          <w:p w:rsidR="00D67AAD" w:rsidRPr="005D265F" w:rsidRDefault="00D67AAD" w:rsidP="00D67AAD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01505F">
              <w:rPr>
                <w:sz w:val="22"/>
                <w:szCs w:val="22"/>
              </w:rPr>
              <w:t>ул. Октябрьская, д. 6, оф. 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7AAD" w:rsidRPr="005D265F" w:rsidRDefault="00D67AAD" w:rsidP="00D67AAD">
            <w:pPr>
              <w:jc w:val="center"/>
              <w:rPr>
                <w:sz w:val="22"/>
                <w:szCs w:val="22"/>
              </w:rPr>
            </w:pPr>
            <w:r w:rsidRPr="0001505F">
              <w:rPr>
                <w:sz w:val="22"/>
                <w:szCs w:val="22"/>
              </w:rPr>
              <w:t>март 2016 г. - декабрь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7AAD" w:rsidRPr="005D265F" w:rsidRDefault="00D67AAD" w:rsidP="00D67AAD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67AAD" w:rsidRPr="005D265F" w:rsidRDefault="00D67AAD" w:rsidP="00D67AAD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01.01.2019 г. – 31.01.2019 г.</w:t>
            </w:r>
          </w:p>
        </w:tc>
        <w:tc>
          <w:tcPr>
            <w:tcW w:w="2836" w:type="dxa"/>
            <w:vAlign w:val="center"/>
          </w:tcPr>
          <w:p w:rsidR="00D67AAD" w:rsidRPr="00F33DAB" w:rsidRDefault="00D67AAD" w:rsidP="00D67AAD">
            <w:pPr>
              <w:jc w:val="center"/>
              <w:rPr>
                <w:sz w:val="22"/>
                <w:szCs w:val="22"/>
              </w:rPr>
            </w:pPr>
            <w:r w:rsidRPr="00D67AAD">
              <w:rPr>
                <w:sz w:val="22"/>
                <w:szCs w:val="22"/>
              </w:rPr>
              <w:t>Проверка не проводилась в связи с исключением юридического лица из состава членов Союза до ее начала</w:t>
            </w:r>
          </w:p>
        </w:tc>
      </w:tr>
      <w:tr w:rsidR="00D67AAD" w:rsidRPr="00F16A78" w:rsidTr="00D67AAD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D67AAD" w:rsidRDefault="00D67AAD" w:rsidP="00D67AAD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D67AAD" w:rsidRPr="00613545" w:rsidRDefault="00D67AAD" w:rsidP="00D67AAD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>ООО «ВЭБЭР»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67AAD" w:rsidRPr="00613545" w:rsidRDefault="00D67AAD" w:rsidP="00D67AAD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>7728612403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93F05" w:rsidRDefault="00D67AAD" w:rsidP="00D67AAD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 xml:space="preserve">117630, г. Москва, Воронцовский парк, тер., </w:t>
            </w:r>
          </w:p>
          <w:p w:rsidR="00D67AAD" w:rsidRPr="00D92FED" w:rsidRDefault="00D67AAD" w:rsidP="00D67AAD">
            <w:pPr>
              <w:jc w:val="center"/>
              <w:rPr>
                <w:sz w:val="22"/>
                <w:szCs w:val="22"/>
                <w:highlight w:val="yellow"/>
              </w:rPr>
            </w:pPr>
            <w:r w:rsidRPr="00613545">
              <w:rPr>
                <w:sz w:val="22"/>
                <w:szCs w:val="22"/>
              </w:rPr>
              <w:t xml:space="preserve">д. 3А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7AAD" w:rsidRPr="005D265F" w:rsidRDefault="00D67AAD" w:rsidP="00D67AAD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март 2016 г. - декабрь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7AAD" w:rsidRPr="005D265F" w:rsidRDefault="00D67AAD" w:rsidP="00D67AAD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67AAD" w:rsidRPr="005D265F" w:rsidRDefault="00D67AAD" w:rsidP="00D67AAD">
            <w:pPr>
              <w:jc w:val="center"/>
              <w:rPr>
                <w:sz w:val="22"/>
                <w:szCs w:val="22"/>
              </w:rPr>
            </w:pPr>
            <w:r w:rsidRPr="005D265F">
              <w:rPr>
                <w:sz w:val="22"/>
                <w:szCs w:val="22"/>
              </w:rPr>
              <w:t>01.01.2019 г. – 31.01.2019 г.</w:t>
            </w:r>
          </w:p>
        </w:tc>
        <w:tc>
          <w:tcPr>
            <w:tcW w:w="2836" w:type="dxa"/>
            <w:vAlign w:val="center"/>
          </w:tcPr>
          <w:p w:rsidR="00D67AAD" w:rsidRPr="00F33DAB" w:rsidRDefault="00D67AAD" w:rsidP="00D6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Нарушений не выявлено</w:t>
            </w:r>
          </w:p>
        </w:tc>
      </w:tr>
      <w:tr w:rsidR="00D67AAD" w:rsidRPr="00F16A78" w:rsidTr="00D67AAD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D67AAD" w:rsidRDefault="00D67AAD" w:rsidP="00D67AAD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D67AAD" w:rsidRPr="00613545" w:rsidRDefault="00D67AAD" w:rsidP="00D6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ИП</w:t>
            </w:r>
            <w:r w:rsidRPr="00613545">
              <w:rPr>
                <w:sz w:val="22"/>
                <w:szCs w:val="22"/>
              </w:rPr>
              <w:t xml:space="preserve"> Кухтерин С</w:t>
            </w:r>
            <w:r>
              <w:rPr>
                <w:sz w:val="22"/>
                <w:szCs w:val="22"/>
              </w:rPr>
              <w:t>.</w:t>
            </w:r>
            <w:r w:rsidRPr="00613545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67AAD" w:rsidRPr="00613545" w:rsidRDefault="00D67AAD" w:rsidP="00D67AAD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>220700400108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67AAD" w:rsidRPr="00613545" w:rsidRDefault="00D67AAD" w:rsidP="00D67AAD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>629640, Ямало-Ненецкий автономный округ, с. Мужи, ул. Ленина, д. 20, кв.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7AAD" w:rsidRPr="00207131" w:rsidRDefault="00D67AAD" w:rsidP="00D67AAD">
            <w:pPr>
              <w:jc w:val="center"/>
              <w:rPr>
                <w:sz w:val="22"/>
                <w:szCs w:val="22"/>
                <w:highlight w:val="yellow"/>
              </w:rPr>
            </w:pPr>
            <w:r w:rsidRPr="005D265F">
              <w:rPr>
                <w:sz w:val="22"/>
                <w:szCs w:val="22"/>
              </w:rPr>
              <w:t>март 2016 г. - декабрь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7AAD" w:rsidRPr="00207131" w:rsidRDefault="00D67AAD" w:rsidP="00D67AAD">
            <w:pPr>
              <w:jc w:val="center"/>
              <w:rPr>
                <w:sz w:val="22"/>
                <w:szCs w:val="22"/>
                <w:highlight w:val="yellow"/>
              </w:rPr>
            </w:pPr>
            <w:r w:rsidRPr="005D1652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67AAD" w:rsidRPr="00207131" w:rsidRDefault="00D67AAD" w:rsidP="00D67AAD">
            <w:pPr>
              <w:jc w:val="center"/>
              <w:rPr>
                <w:sz w:val="22"/>
                <w:szCs w:val="22"/>
                <w:highlight w:val="yellow"/>
              </w:rPr>
            </w:pPr>
            <w:r w:rsidRPr="005D265F">
              <w:rPr>
                <w:sz w:val="22"/>
                <w:szCs w:val="22"/>
              </w:rPr>
              <w:t>01.01.2019 г. – 31.01.2019 г.</w:t>
            </w:r>
          </w:p>
        </w:tc>
        <w:tc>
          <w:tcPr>
            <w:tcW w:w="2836" w:type="dxa"/>
            <w:vAlign w:val="center"/>
          </w:tcPr>
          <w:p w:rsidR="00D67AAD" w:rsidRPr="00F33DAB" w:rsidRDefault="00D67AAD" w:rsidP="00D67AAD">
            <w:pPr>
              <w:jc w:val="center"/>
              <w:rPr>
                <w:sz w:val="22"/>
                <w:szCs w:val="22"/>
              </w:rPr>
            </w:pPr>
            <w:r w:rsidRPr="00D67AAD">
              <w:rPr>
                <w:sz w:val="22"/>
                <w:szCs w:val="22"/>
              </w:rPr>
              <w:t xml:space="preserve">Проверка не проводилась в связи с исключением </w:t>
            </w:r>
            <w:r>
              <w:rPr>
                <w:sz w:val="22"/>
                <w:szCs w:val="22"/>
              </w:rPr>
              <w:t>индивидуального предпринимателя</w:t>
            </w:r>
            <w:r w:rsidRPr="00D67AAD">
              <w:rPr>
                <w:sz w:val="22"/>
                <w:szCs w:val="22"/>
              </w:rPr>
              <w:t xml:space="preserve"> из членов Союза до ее начала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4EAB7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2016-09-21T10:14:00Z</cp:lastPrinted>
  <dcterms:created xsi:type="dcterms:W3CDTF">2023-03-28T06:49:00Z</dcterms:created>
  <dcterms:modified xsi:type="dcterms:W3CDTF">2026-05-06T11:35:00Z</dcterms:modified>
</cp:coreProperties>
</file>